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DA" w:rsidRDefault="00B102B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A94ADA" w:rsidRDefault="00B102B4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A94ADA" w:rsidRDefault="00B102B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A94ADA" w:rsidRDefault="00B102B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A94ADA" w:rsidRDefault="00B102B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A94ADA" w:rsidRDefault="00B102B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A94ADA" w:rsidRDefault="00B102B4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4ADA" w:rsidRDefault="00B102B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B102B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A94ADA" w:rsidRDefault="00A94ADA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A94ADA" w:rsidRDefault="00B102B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A94ADA" w:rsidRDefault="00B102B4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 w:rsidRPr="00B102B4">
        <w:rPr>
          <w:lang w:eastAsia="en-US" w:bidi="en-US"/>
        </w:rPr>
        <w:t xml:space="preserve">le retrait de commande et </w:t>
      </w:r>
      <w:r w:rsidRPr="00B102B4">
        <w:rPr>
          <w:lang w:eastAsia="en-US" w:bidi="en-US"/>
        </w:rPr>
        <w:t>les livraisons à domicile.</w:t>
      </w:r>
    </w:p>
    <w:p w:rsidR="00A94ADA" w:rsidRDefault="00B102B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A94ADA" w:rsidRDefault="00B102B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A94ADA" w:rsidRDefault="00B102B4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A94ADA" w:rsidRDefault="00B102B4">
      <w:pPr>
        <w:pStyle w:val="Corpsdutexte20"/>
        <w:shd w:val="clear" w:color="auto" w:fill="auto"/>
        <w:spacing w:before="480" w:after="120"/>
        <w:jc w:val="both"/>
      </w:pPr>
      <w:r>
        <w:t xml:space="preserve">Déplacements brefs, dans la limite d'une heure quotidienne et dans un rayon maximal d'un kilomètre autour du domicile, liés soit à l'activité physique individuelle des </w:t>
      </w:r>
      <w:proofErr w:type="gramStart"/>
      <w:r>
        <w:t>personnes</w:t>
      </w:r>
      <w:proofErr w:type="gramEnd"/>
      <w:r>
        <w:t>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A94ADA" w:rsidRDefault="00B102B4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A94ADA" w:rsidRDefault="00B102B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A94ADA" w:rsidRDefault="00B102B4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A94ADA" w:rsidRDefault="00B102B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A94ADA" w:rsidRDefault="00B102B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A94ADA" w:rsidRDefault="00B102B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A94ADA" w:rsidRDefault="00B102B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A94ADA" w:rsidRDefault="00A94ADA">
      <w:pPr>
        <w:pStyle w:val="Corpsdutexte20"/>
        <w:shd w:val="clear" w:color="auto" w:fill="auto"/>
        <w:spacing w:before="120" w:after="120" w:line="210" w:lineRule="exact"/>
        <w:jc w:val="both"/>
      </w:pPr>
    </w:p>
    <w:p w:rsidR="00A94ADA" w:rsidRDefault="00B102B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A94ADA" w:rsidRDefault="00B102B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A94ADA" w:rsidRDefault="00B102B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A94ADA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6B4"/>
    <w:multiLevelType w:val="multilevel"/>
    <w:tmpl w:val="57B09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D4AEC"/>
    <w:multiLevelType w:val="multilevel"/>
    <w:tmpl w:val="25D0F75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A"/>
    <w:rsid w:val="00A94ADA"/>
    <w:rsid w:val="00B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 Windows</cp:lastModifiedBy>
  <cp:revision>2</cp:revision>
  <cp:lastPrinted>2020-10-30T10:23:00Z</cp:lastPrinted>
  <dcterms:created xsi:type="dcterms:W3CDTF">2020-10-30T14:05:00Z</dcterms:created>
  <dcterms:modified xsi:type="dcterms:W3CDTF">2020-10-30T14:05:00Z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